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7ABC1" w14:textId="77777777" w:rsidR="00142BF8" w:rsidRDefault="00F54684">
      <w:pPr>
        <w:rPr>
          <w:sz w:val="96"/>
          <w:szCs w:val="96"/>
        </w:rPr>
      </w:pPr>
      <w:r w:rsidRPr="00F54684">
        <w:rPr>
          <w:sz w:val="96"/>
          <w:szCs w:val="96"/>
        </w:rPr>
        <w:t>OCBC BANK Acc</w:t>
      </w:r>
      <w:r>
        <w:rPr>
          <w:sz w:val="96"/>
          <w:szCs w:val="96"/>
        </w:rPr>
        <w:t>ount</w:t>
      </w:r>
    </w:p>
    <w:p w14:paraId="4434C016" w14:textId="77777777" w:rsidR="00F54684" w:rsidRDefault="00F54684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Henosys</w:t>
      </w:r>
      <w:proofErr w:type="spellEnd"/>
      <w:r>
        <w:rPr>
          <w:sz w:val="96"/>
          <w:szCs w:val="96"/>
        </w:rPr>
        <w:t xml:space="preserve"> Pte Ltd</w:t>
      </w:r>
    </w:p>
    <w:p w14:paraId="171CF240" w14:textId="77777777" w:rsidR="00F54684" w:rsidRPr="00DD76B2" w:rsidRDefault="00F54684" w:rsidP="00F54684">
      <w:pPr>
        <w:rPr>
          <w:color w:val="FF0000"/>
        </w:rPr>
      </w:pPr>
      <w:r w:rsidRPr="00F864C6">
        <w:t xml:space="preserve">1, </w:t>
      </w:r>
      <w:r w:rsidRPr="00DD76B2">
        <w:rPr>
          <w:color w:val="FF0000"/>
        </w:rPr>
        <w:t>Singapore Dollars Account</w:t>
      </w:r>
    </w:p>
    <w:p w14:paraId="4C86309B" w14:textId="77777777" w:rsidR="00F54684" w:rsidRPr="00F864C6" w:rsidRDefault="00F54684" w:rsidP="00F54684">
      <w:r w:rsidRPr="00F864C6">
        <w:t xml:space="preserve">Co Name: </w:t>
      </w:r>
      <w:proofErr w:type="spellStart"/>
      <w:r w:rsidRPr="00F864C6">
        <w:t>Hanosys</w:t>
      </w:r>
      <w:proofErr w:type="spellEnd"/>
      <w:r w:rsidRPr="00F864C6">
        <w:t xml:space="preserve"> Pte Ltd</w:t>
      </w:r>
    </w:p>
    <w:p w14:paraId="53037C5B" w14:textId="77777777" w:rsidR="00F54684" w:rsidRPr="00F864C6" w:rsidRDefault="00F54684" w:rsidP="00F54684">
      <w:r w:rsidRPr="00F864C6">
        <w:t>Bank Name : Oversea-Chinese Banking Corporation Ltd</w:t>
      </w:r>
      <w:r w:rsidRPr="00F864C6">
        <w:tab/>
      </w:r>
      <w:r w:rsidRPr="00F864C6">
        <w:tab/>
      </w:r>
      <w:r w:rsidRPr="00F864C6">
        <w:tab/>
      </w:r>
      <w:r w:rsidRPr="00F864C6">
        <w:tab/>
      </w:r>
    </w:p>
    <w:p w14:paraId="47C684ED" w14:textId="2D9779F9" w:rsidR="00F54684" w:rsidRPr="00F864C6" w:rsidRDefault="00F54684" w:rsidP="00F54684">
      <w:r w:rsidRPr="00F864C6">
        <w:t xml:space="preserve">Branch Address : 65 </w:t>
      </w:r>
      <w:proofErr w:type="spellStart"/>
      <w:r w:rsidRPr="00F864C6">
        <w:t>Chulia</w:t>
      </w:r>
      <w:proofErr w:type="spellEnd"/>
      <w:r w:rsidRPr="00F864C6">
        <w:t xml:space="preserve"> Stree</w:t>
      </w:r>
      <w:r w:rsidR="10A39552" w:rsidRPr="00F864C6">
        <w:t>t</w:t>
      </w:r>
      <w:r w:rsidRPr="00F864C6">
        <w:t xml:space="preserve"> OCBC Centre Singapore 049513</w:t>
      </w:r>
      <w:r w:rsidRPr="00F864C6">
        <w:tab/>
      </w:r>
      <w:r w:rsidRPr="00F864C6">
        <w:tab/>
      </w:r>
    </w:p>
    <w:p w14:paraId="25E65815" w14:textId="77777777" w:rsidR="00F54684" w:rsidRPr="00F864C6" w:rsidRDefault="00F54684" w:rsidP="00F54684">
      <w:r w:rsidRPr="00F864C6">
        <w:t>Branch Name/Code : Centre / 601</w:t>
      </w:r>
      <w:r w:rsidRPr="00F864C6">
        <w:tab/>
      </w:r>
      <w:r w:rsidRPr="00F864C6">
        <w:tab/>
      </w:r>
      <w:r w:rsidRPr="00F864C6">
        <w:tab/>
      </w:r>
      <w:r w:rsidRPr="00F864C6">
        <w:tab/>
      </w:r>
    </w:p>
    <w:p w14:paraId="10CDEB42" w14:textId="77777777" w:rsidR="00F54684" w:rsidRPr="00F864C6" w:rsidRDefault="00F54684" w:rsidP="00F54684">
      <w:r w:rsidRPr="00F864C6">
        <w:t>Swift Code  :</w:t>
      </w:r>
      <w:r w:rsidRPr="00F864C6">
        <w:tab/>
        <w:t xml:space="preserve"> OCBCSGSG</w:t>
      </w:r>
      <w:r w:rsidRPr="00F864C6">
        <w:tab/>
      </w:r>
      <w:r w:rsidRPr="00F864C6">
        <w:tab/>
      </w:r>
    </w:p>
    <w:p w14:paraId="46C6FD58" w14:textId="77777777" w:rsidR="00F54684" w:rsidRPr="00F864C6" w:rsidRDefault="00F54684" w:rsidP="00F54684">
      <w:pPr>
        <w:rPr>
          <w:color w:val="FF0000"/>
          <w:u w:val="single"/>
        </w:rPr>
      </w:pPr>
      <w:r w:rsidRPr="00F864C6">
        <w:t xml:space="preserve">SDG Account: </w:t>
      </w:r>
      <w:r w:rsidRPr="00F864C6">
        <w:rPr>
          <w:color w:val="FF0000"/>
          <w:u w:val="single"/>
        </w:rPr>
        <w:t>601319361001</w:t>
      </w:r>
    </w:p>
    <w:p w14:paraId="5AF205EA" w14:textId="77777777" w:rsidR="00F54684" w:rsidRPr="00F864C6" w:rsidRDefault="00F54684" w:rsidP="00F54684">
      <w:bookmarkStart w:id="0" w:name="_GoBack"/>
      <w:bookmarkEnd w:id="0"/>
    </w:p>
    <w:p w14:paraId="40399559" w14:textId="32FB460C" w:rsidR="00F54684" w:rsidRPr="00F864C6" w:rsidRDefault="00F54684" w:rsidP="00F54684">
      <w:r w:rsidRPr="00F864C6">
        <w:t>2. US Dollars Account</w:t>
      </w:r>
      <w:r w:rsidR="00F864C6">
        <w:t xml:space="preserve"> (multi- currency)</w:t>
      </w:r>
    </w:p>
    <w:p w14:paraId="7C2359C9" w14:textId="77777777" w:rsidR="00F54684" w:rsidRPr="00F864C6" w:rsidRDefault="00F54684" w:rsidP="00F54684">
      <w:r w:rsidRPr="00F864C6">
        <w:t xml:space="preserve">Co Name: </w:t>
      </w:r>
      <w:proofErr w:type="spellStart"/>
      <w:r w:rsidRPr="00F864C6">
        <w:t>Hanosys</w:t>
      </w:r>
      <w:proofErr w:type="spellEnd"/>
      <w:r w:rsidRPr="00F864C6">
        <w:t xml:space="preserve"> Pte Ltd</w:t>
      </w:r>
    </w:p>
    <w:p w14:paraId="733867C8" w14:textId="77777777" w:rsidR="00F54684" w:rsidRPr="00F864C6" w:rsidRDefault="00F54684" w:rsidP="00F54684">
      <w:r w:rsidRPr="00F864C6">
        <w:t>Bank Name : Oversea-Chinese Banking Corporation Ltd</w:t>
      </w:r>
      <w:r w:rsidRPr="00F864C6">
        <w:tab/>
      </w:r>
      <w:r w:rsidRPr="00F864C6">
        <w:tab/>
      </w:r>
      <w:r w:rsidRPr="00F864C6">
        <w:tab/>
      </w:r>
      <w:r w:rsidRPr="00F864C6">
        <w:tab/>
      </w:r>
    </w:p>
    <w:p w14:paraId="55F255EC" w14:textId="0A80CCA0" w:rsidR="00F54684" w:rsidRPr="00F864C6" w:rsidRDefault="00F54684" w:rsidP="00F54684">
      <w:r w:rsidRPr="00F864C6">
        <w:t xml:space="preserve">Branch Address : 65 </w:t>
      </w:r>
      <w:proofErr w:type="spellStart"/>
      <w:r w:rsidRPr="00F864C6">
        <w:t>Chulia</w:t>
      </w:r>
      <w:proofErr w:type="spellEnd"/>
      <w:r w:rsidRPr="00F864C6">
        <w:t xml:space="preserve"> Stree</w:t>
      </w:r>
      <w:r w:rsidR="67242E13" w:rsidRPr="00F864C6">
        <w:t>t</w:t>
      </w:r>
      <w:r w:rsidRPr="00F864C6">
        <w:t xml:space="preserve"> OCBC Centre Singapore 049513</w:t>
      </w:r>
      <w:r w:rsidRPr="00F864C6">
        <w:tab/>
      </w:r>
      <w:r w:rsidRPr="00F864C6">
        <w:tab/>
      </w:r>
    </w:p>
    <w:p w14:paraId="4CD718B9" w14:textId="77777777" w:rsidR="00F54684" w:rsidRPr="00F864C6" w:rsidRDefault="00F54684" w:rsidP="00F54684">
      <w:r w:rsidRPr="00F864C6">
        <w:t>Branch Name/Code : Centre / 601</w:t>
      </w:r>
      <w:r w:rsidRPr="00F864C6">
        <w:tab/>
      </w:r>
      <w:r w:rsidRPr="00F864C6">
        <w:tab/>
      </w:r>
      <w:r w:rsidRPr="00F864C6">
        <w:tab/>
      </w:r>
      <w:r w:rsidRPr="00F864C6">
        <w:tab/>
      </w:r>
    </w:p>
    <w:p w14:paraId="72DC50D0" w14:textId="77777777" w:rsidR="00F54684" w:rsidRPr="00F864C6" w:rsidRDefault="00F54684" w:rsidP="00F54684">
      <w:r w:rsidRPr="00F864C6">
        <w:t>Swift Code  :</w:t>
      </w:r>
      <w:r w:rsidRPr="00F864C6">
        <w:tab/>
        <w:t xml:space="preserve"> OCBCSGSG</w:t>
      </w:r>
      <w:r w:rsidRPr="00F864C6">
        <w:tab/>
      </w:r>
      <w:r w:rsidRPr="00F864C6">
        <w:tab/>
      </w:r>
      <w:r w:rsidRPr="00F864C6">
        <w:tab/>
      </w:r>
      <w:r w:rsidRPr="00F864C6">
        <w:tab/>
      </w:r>
    </w:p>
    <w:p w14:paraId="257F6084" w14:textId="77777777" w:rsidR="00F864C6" w:rsidRDefault="00F54684" w:rsidP="00F54684">
      <w:r w:rsidRPr="00F864C6">
        <w:t xml:space="preserve">USD Account : </w:t>
      </w:r>
      <w:r w:rsidRPr="00F864C6">
        <w:rPr>
          <w:color w:val="FF0000"/>
          <w:u w:val="single"/>
        </w:rPr>
        <w:t>601279284201</w:t>
      </w:r>
      <w:r w:rsidRPr="00F864C6">
        <w:tab/>
      </w:r>
    </w:p>
    <w:p w14:paraId="6C113A6E" w14:textId="77777777" w:rsidR="00F864C6" w:rsidRDefault="00F864C6" w:rsidP="00F864C6"/>
    <w:p w14:paraId="5684D20E" w14:textId="4D989BEE" w:rsidR="00F864C6" w:rsidRPr="00F864C6" w:rsidRDefault="00F864C6" w:rsidP="00F864C6">
      <w:r>
        <w:t>3</w:t>
      </w:r>
      <w:r w:rsidRPr="00F864C6">
        <w:t>. US Dollars Account</w:t>
      </w:r>
      <w:r>
        <w:t xml:space="preserve"> (cheque book) </w:t>
      </w:r>
    </w:p>
    <w:p w14:paraId="407B38CE" w14:textId="77777777" w:rsidR="00F864C6" w:rsidRPr="00F864C6" w:rsidRDefault="00F864C6" w:rsidP="00F864C6">
      <w:r w:rsidRPr="00F864C6">
        <w:t xml:space="preserve">Co Name: </w:t>
      </w:r>
      <w:proofErr w:type="spellStart"/>
      <w:r w:rsidRPr="00F864C6">
        <w:t>Hanosys</w:t>
      </w:r>
      <w:proofErr w:type="spellEnd"/>
      <w:r w:rsidRPr="00F864C6">
        <w:t xml:space="preserve"> Pte Ltd</w:t>
      </w:r>
    </w:p>
    <w:p w14:paraId="523F08E2" w14:textId="77777777" w:rsidR="00F864C6" w:rsidRPr="00F864C6" w:rsidRDefault="00F864C6" w:rsidP="00F864C6">
      <w:r w:rsidRPr="00F864C6">
        <w:t>Bank Name : Oversea-Chinese Banking Corporation Ltd</w:t>
      </w:r>
      <w:r w:rsidRPr="00F864C6">
        <w:tab/>
      </w:r>
      <w:r w:rsidRPr="00F864C6">
        <w:tab/>
      </w:r>
      <w:r w:rsidRPr="00F864C6">
        <w:tab/>
      </w:r>
      <w:r w:rsidRPr="00F864C6">
        <w:tab/>
      </w:r>
    </w:p>
    <w:p w14:paraId="57449BF8" w14:textId="77777777" w:rsidR="00F864C6" w:rsidRPr="00F864C6" w:rsidRDefault="00F864C6" w:rsidP="00F864C6">
      <w:r w:rsidRPr="00F864C6">
        <w:t xml:space="preserve">Branch Address : 65 </w:t>
      </w:r>
      <w:proofErr w:type="spellStart"/>
      <w:r w:rsidRPr="00F864C6">
        <w:t>Chulia</w:t>
      </w:r>
      <w:proofErr w:type="spellEnd"/>
      <w:r w:rsidRPr="00F864C6">
        <w:t xml:space="preserve"> Street OCBC Centre Singapore 049513</w:t>
      </w:r>
      <w:r w:rsidRPr="00F864C6">
        <w:tab/>
      </w:r>
      <w:r w:rsidRPr="00F864C6">
        <w:tab/>
      </w:r>
    </w:p>
    <w:p w14:paraId="7E205913" w14:textId="77777777" w:rsidR="00F864C6" w:rsidRPr="00F864C6" w:rsidRDefault="00F864C6" w:rsidP="00F864C6">
      <w:r w:rsidRPr="00F864C6">
        <w:t>Branch Name/Code : Centre / 601</w:t>
      </w:r>
      <w:r w:rsidRPr="00F864C6">
        <w:tab/>
      </w:r>
      <w:r w:rsidRPr="00F864C6">
        <w:tab/>
      </w:r>
      <w:r w:rsidRPr="00F864C6">
        <w:tab/>
      </w:r>
      <w:r w:rsidRPr="00F864C6">
        <w:tab/>
      </w:r>
    </w:p>
    <w:p w14:paraId="3A0621E4" w14:textId="77777777" w:rsidR="00F864C6" w:rsidRPr="00F864C6" w:rsidRDefault="00F864C6" w:rsidP="00F864C6">
      <w:r w:rsidRPr="00F864C6">
        <w:t>Swift Code  :</w:t>
      </w:r>
      <w:r w:rsidRPr="00F864C6">
        <w:tab/>
        <w:t xml:space="preserve"> OCBCSGSG</w:t>
      </w:r>
      <w:r w:rsidRPr="00F864C6">
        <w:tab/>
      </w:r>
      <w:r w:rsidRPr="00F864C6">
        <w:tab/>
      </w:r>
      <w:r w:rsidRPr="00F864C6">
        <w:tab/>
      </w:r>
      <w:r w:rsidRPr="00F864C6">
        <w:tab/>
      </w:r>
    </w:p>
    <w:p w14:paraId="09153314" w14:textId="68A19235" w:rsidR="00F54684" w:rsidRPr="00F54684" w:rsidRDefault="00F864C6" w:rsidP="00F864C6">
      <w:pPr>
        <w:rPr>
          <w:sz w:val="28"/>
          <w:szCs w:val="28"/>
        </w:rPr>
      </w:pPr>
      <w:r w:rsidRPr="00F864C6">
        <w:t xml:space="preserve">USD Account : </w:t>
      </w:r>
      <w:r>
        <w:rPr>
          <w:color w:val="FF0000"/>
          <w:u w:val="single"/>
        </w:rPr>
        <w:t>501266365301</w:t>
      </w:r>
      <w:r w:rsidRPr="00F864C6">
        <w:tab/>
      </w:r>
      <w:r w:rsidR="00F54684" w:rsidRPr="00F864C6">
        <w:tab/>
      </w:r>
      <w:r w:rsidR="00F54684" w:rsidRPr="00F54684">
        <w:rPr>
          <w:sz w:val="28"/>
          <w:szCs w:val="28"/>
        </w:rPr>
        <w:tab/>
      </w:r>
      <w:r w:rsidR="00F54684" w:rsidRPr="00F54684">
        <w:rPr>
          <w:sz w:val="28"/>
          <w:szCs w:val="28"/>
        </w:rPr>
        <w:tab/>
      </w:r>
      <w:r w:rsidR="00F54684" w:rsidRPr="00F54684">
        <w:rPr>
          <w:sz w:val="28"/>
          <w:szCs w:val="28"/>
        </w:rPr>
        <w:tab/>
      </w:r>
    </w:p>
    <w:sectPr w:rsidR="00F54684" w:rsidRPr="00F54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4446"/>
    <w:multiLevelType w:val="hybridMultilevel"/>
    <w:tmpl w:val="9550B0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84"/>
    <w:rsid w:val="00142BF8"/>
    <w:rsid w:val="00DD76B2"/>
    <w:rsid w:val="00F54684"/>
    <w:rsid w:val="00F864C6"/>
    <w:rsid w:val="0F5D328C"/>
    <w:rsid w:val="10A39552"/>
    <w:rsid w:val="672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0741"/>
  <w15:chartTrackingRefBased/>
  <w15:docId w15:val="{91CDB44C-6B4A-449C-A012-BD4F29B8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BE56FDB33E84794938AF8291D2C28" ma:contentTypeVersion="7" ma:contentTypeDescription="Create a new document." ma:contentTypeScope="" ma:versionID="afd186c1f8783ac2a7d2b2fa3ebcf1fc">
  <xsd:schema xmlns:xsd="http://www.w3.org/2001/XMLSchema" xmlns:xs="http://www.w3.org/2001/XMLSchema" xmlns:p="http://schemas.microsoft.com/office/2006/metadata/properties" xmlns:ns3="b3d80f86-0896-40fa-b8c7-8d448ef5f59f" xmlns:ns4="4b8c0f1a-c068-4c55-91c2-3283d11ba6ae" targetNamespace="http://schemas.microsoft.com/office/2006/metadata/properties" ma:root="true" ma:fieldsID="86f24297a445f977949efc02f387c485" ns3:_="" ns4:_="">
    <xsd:import namespace="b3d80f86-0896-40fa-b8c7-8d448ef5f59f"/>
    <xsd:import namespace="4b8c0f1a-c068-4c55-91c2-3283d11ba6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80f86-0896-40fa-b8c7-8d448ef5f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0f1a-c068-4c55-91c2-3283d11ba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A9806-C745-4820-B723-77D4EF630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80f86-0896-40fa-b8c7-8d448ef5f59f"/>
    <ds:schemaRef ds:uri="4b8c0f1a-c068-4c55-91c2-3283d11b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3BCC8-DD63-4FDE-B3AB-6634D3EBC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662EB-5418-4C58-BAE4-935724E818B6}">
  <ds:schemaRefs>
    <ds:schemaRef ds:uri="b3d80f86-0896-40fa-b8c7-8d448ef5f59f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b8c0f1a-c068-4c55-91c2-3283d11ba6a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Hui</dc:creator>
  <cp:keywords/>
  <dc:description/>
  <cp:lastModifiedBy>Paul Hui</cp:lastModifiedBy>
  <cp:revision>4</cp:revision>
  <dcterms:created xsi:type="dcterms:W3CDTF">2020-11-16T01:32:00Z</dcterms:created>
  <dcterms:modified xsi:type="dcterms:W3CDTF">2021-09-28T01:54:00Z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0x010100E7CBE56FDB33E84794938AF8291D2C28</vt:lpwstr>
  </property>
</Properties>
</file>